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051" w:rsidRPr="00C2171F" w:rsidRDefault="00976051" w:rsidP="00976051">
      <w:pPr>
        <w:spacing w:before="225" w:after="360"/>
        <w:textAlignment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2171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Положение о </w:t>
      </w:r>
      <w:r w:rsidRPr="00C2171F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V</w:t>
      </w:r>
      <w:r w:rsidRPr="00C2171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Всероссийском Фестивале </w:t>
      </w:r>
      <w:r w:rsidRPr="00C2171F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STA</w:t>
      </w:r>
      <w:r w:rsidRPr="00C2171F">
        <w:rPr>
          <w:rFonts w:ascii="Times New Roman" w:eastAsia="Times New Roman" w:hAnsi="Times New Roman" w:cs="Times New Roman"/>
          <w:b/>
          <w:color w:val="000000"/>
          <w:lang w:eastAsia="ru-RU"/>
        </w:rPr>
        <w:t>-студий</w:t>
      </w:r>
    </w:p>
    <w:p w:rsidR="00976051" w:rsidRPr="00C2171F" w:rsidRDefault="00976051" w:rsidP="00976051">
      <w:pPr>
        <w:spacing w:before="225" w:after="360"/>
        <w:textAlignment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2171F">
        <w:rPr>
          <w:rFonts w:ascii="Times New Roman" w:eastAsia="Times New Roman" w:hAnsi="Times New Roman" w:cs="Times New Roman"/>
          <w:b/>
          <w:color w:val="000000"/>
          <w:lang w:eastAsia="ru-RU"/>
        </w:rPr>
        <w:t>Почти историческая справка</w:t>
      </w:r>
    </w:p>
    <w:p w:rsidR="00976051" w:rsidRPr="00C2171F" w:rsidRDefault="00976051" w:rsidP="00976051">
      <w:pPr>
        <w:spacing w:before="225" w:after="360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2171F">
        <w:rPr>
          <w:rFonts w:ascii="Times New Roman" w:eastAsia="Times New Roman" w:hAnsi="Times New Roman" w:cs="Times New Roman"/>
          <w:color w:val="000000"/>
          <w:lang w:val="it-IT" w:eastAsia="ru-RU"/>
        </w:rPr>
        <w:t>STA</w:t>
      </w:r>
      <w:r w:rsidRPr="00C2171F">
        <w:rPr>
          <w:rFonts w:ascii="Times New Roman" w:eastAsia="Times New Roman" w:hAnsi="Times New Roman" w:cs="Times New Roman"/>
          <w:color w:val="000000"/>
          <w:lang w:eastAsia="ru-RU"/>
        </w:rPr>
        <w:t>-студия – это проект, который появился в 2016 году. К этому моменту Школьная лига работала со школами и учреждениями дополнительного образования уже почти 6 лет, а в сеть Лиги входила почти тысяча таких организаций. И мы, и наши школьники, и учителя всегда были убеждены: образование должно приносить счастье, делать нашу жизнь интереснее и насыщеннее. В Наноградах и на других очных событиях мы старались создавать атмосферу, насыщенную интеллектуальной деятельностью, командной работой, обучением новому, интересными встречами и открытиями.</w:t>
      </w:r>
    </w:p>
    <w:p w:rsidR="00976051" w:rsidRPr="00C2171F" w:rsidRDefault="00976051" w:rsidP="00976051">
      <w:pPr>
        <w:spacing w:before="225" w:after="360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2171F">
        <w:rPr>
          <w:rFonts w:ascii="Times New Roman" w:eastAsia="Times New Roman" w:hAnsi="Times New Roman" w:cs="Times New Roman"/>
          <w:color w:val="000000"/>
          <w:lang w:eastAsia="ru-RU"/>
        </w:rPr>
        <w:t xml:space="preserve">С конца 2015 года мы разрабатывали проект, а уже осенью 2016 года открылись первые в истории </w:t>
      </w:r>
      <w:r w:rsidRPr="00C2171F">
        <w:rPr>
          <w:rFonts w:ascii="Times New Roman" w:eastAsia="Times New Roman" w:hAnsi="Times New Roman" w:cs="Times New Roman"/>
          <w:color w:val="000000"/>
          <w:lang w:val="en-US" w:eastAsia="ru-RU"/>
        </w:rPr>
        <w:t>STA</w:t>
      </w:r>
      <w:r w:rsidRPr="00C2171F">
        <w:rPr>
          <w:rFonts w:ascii="Times New Roman" w:eastAsia="Times New Roman" w:hAnsi="Times New Roman" w:cs="Times New Roman"/>
          <w:color w:val="000000"/>
          <w:lang w:eastAsia="ru-RU"/>
        </w:rPr>
        <w:t xml:space="preserve">-студии. Целых 50 площадок из 5 регионов тогда доверились нам и взяли на себя сложную, не всегда понятную, но бесконечно интересную роль апробаторов! </w:t>
      </w:r>
    </w:p>
    <w:p w:rsidR="00976051" w:rsidRPr="00C2171F" w:rsidRDefault="00976051" w:rsidP="00976051">
      <w:pPr>
        <w:spacing w:before="225" w:after="360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2171F">
        <w:rPr>
          <w:rFonts w:ascii="Times New Roman" w:eastAsia="Times New Roman" w:hAnsi="Times New Roman" w:cs="Times New Roman"/>
          <w:color w:val="000000"/>
          <w:lang w:eastAsia="ru-RU"/>
        </w:rPr>
        <w:t xml:space="preserve">Когда осенью 2017 года подошёл к концу первый год апробации </w:t>
      </w:r>
      <w:r w:rsidRPr="00C2171F">
        <w:rPr>
          <w:rFonts w:ascii="Times New Roman" w:eastAsia="Times New Roman" w:hAnsi="Times New Roman" w:cs="Times New Roman"/>
          <w:color w:val="000000"/>
          <w:lang w:val="it-IT" w:eastAsia="ru-RU"/>
        </w:rPr>
        <w:t>STA</w:t>
      </w:r>
      <w:r w:rsidRPr="00C2171F">
        <w:rPr>
          <w:rFonts w:ascii="Times New Roman" w:eastAsia="Times New Roman" w:hAnsi="Times New Roman" w:cs="Times New Roman"/>
          <w:color w:val="000000"/>
          <w:lang w:eastAsia="ru-RU"/>
        </w:rPr>
        <w:t xml:space="preserve">-студий, мы столкнулись с необходимостью не просто получить обратную связь, но ещё и систематизировать эту информацию, чтобы в дальнейшем, чтобы в дальнейшем использовать её для усовершенствования проекта. Мы много раз повторяли, как не любим жанр «сухих» отчётов с лимитированным количеством знаков, поэтому все наши студии-первопроходцы презентовали собственный «отчёт», участвуя в Первом Фестивале </w:t>
      </w:r>
      <w:r w:rsidRPr="00C2171F">
        <w:rPr>
          <w:rFonts w:ascii="Times New Roman" w:eastAsia="Times New Roman" w:hAnsi="Times New Roman" w:cs="Times New Roman"/>
          <w:color w:val="000000"/>
          <w:lang w:val="it-IT" w:eastAsia="ru-RU"/>
        </w:rPr>
        <w:t>STA</w:t>
      </w:r>
      <w:r w:rsidRPr="00C2171F">
        <w:rPr>
          <w:rFonts w:ascii="Times New Roman" w:eastAsia="Times New Roman" w:hAnsi="Times New Roman" w:cs="Times New Roman"/>
          <w:color w:val="000000"/>
          <w:lang w:eastAsia="ru-RU"/>
        </w:rPr>
        <w:t>-студий.</w:t>
      </w:r>
    </w:p>
    <w:p w:rsidR="00976051" w:rsidRPr="00C2171F" w:rsidRDefault="00976051" w:rsidP="00976051">
      <w:pPr>
        <w:spacing w:before="225" w:after="360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2171F">
        <w:rPr>
          <w:rFonts w:ascii="Times New Roman" w:eastAsia="Times New Roman" w:hAnsi="Times New Roman" w:cs="Times New Roman"/>
          <w:color w:val="000000"/>
          <w:lang w:eastAsia="ru-RU"/>
        </w:rPr>
        <w:t xml:space="preserve">В течение нескольких недель </w:t>
      </w:r>
      <w:r w:rsidRPr="00C2171F">
        <w:rPr>
          <w:rFonts w:ascii="Times New Roman" w:eastAsia="Times New Roman" w:hAnsi="Times New Roman" w:cs="Times New Roman"/>
          <w:color w:val="000000"/>
          <w:lang w:val="it-IT" w:eastAsia="ru-RU"/>
        </w:rPr>
        <w:t>STA</w:t>
      </w:r>
      <w:r w:rsidRPr="00C2171F">
        <w:rPr>
          <w:rFonts w:ascii="Times New Roman" w:eastAsia="Times New Roman" w:hAnsi="Times New Roman" w:cs="Times New Roman"/>
          <w:color w:val="000000"/>
          <w:lang w:eastAsia="ru-RU"/>
        </w:rPr>
        <w:t xml:space="preserve">жёры и их педагоги разрабатывали события и продукты, ставшие частью </w:t>
      </w:r>
      <w:r w:rsidRPr="00C2171F">
        <w:rPr>
          <w:rFonts w:ascii="Times New Roman" w:eastAsia="Times New Roman" w:hAnsi="Times New Roman" w:cs="Times New Roman"/>
          <w:color w:val="000000"/>
          <w:lang w:val="en-US" w:eastAsia="ru-RU"/>
        </w:rPr>
        <w:t>I</w:t>
      </w:r>
      <w:r w:rsidRPr="00C2171F">
        <w:rPr>
          <w:rFonts w:ascii="Times New Roman" w:eastAsia="Times New Roman" w:hAnsi="Times New Roman" w:cs="Times New Roman"/>
          <w:color w:val="000000"/>
          <w:lang w:eastAsia="ru-RU"/>
        </w:rPr>
        <w:t xml:space="preserve">-ого Фестиваля. Сотни человек испытывали, анализировали, хвалили и критиковали модули, параллельно занимаясь собственным </w:t>
      </w:r>
      <w:r w:rsidRPr="00C2171F">
        <w:rPr>
          <w:rFonts w:ascii="Times New Roman" w:eastAsia="Times New Roman" w:hAnsi="Times New Roman" w:cs="Times New Roman"/>
          <w:color w:val="000000"/>
          <w:lang w:val="it-IT" w:eastAsia="ru-RU"/>
        </w:rPr>
        <w:t>STA</w:t>
      </w:r>
      <w:r w:rsidRPr="00C2171F">
        <w:rPr>
          <w:rFonts w:ascii="Times New Roman" w:eastAsia="Times New Roman" w:hAnsi="Times New Roman" w:cs="Times New Roman"/>
          <w:color w:val="000000"/>
          <w:lang w:eastAsia="ru-RU"/>
        </w:rPr>
        <w:t>-творчеством.</w:t>
      </w:r>
    </w:p>
    <w:p w:rsidR="00976051" w:rsidRPr="00C2171F" w:rsidRDefault="00976051" w:rsidP="00976051">
      <w:pPr>
        <w:spacing w:before="225" w:after="360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2171F">
        <w:rPr>
          <w:rFonts w:ascii="Times New Roman" w:eastAsia="Times New Roman" w:hAnsi="Times New Roman" w:cs="Times New Roman"/>
          <w:color w:val="000000"/>
          <w:lang w:eastAsia="ru-RU"/>
        </w:rPr>
        <w:t xml:space="preserve">Результатом Фестиваля стало большое количество работ </w:t>
      </w:r>
      <w:r w:rsidRPr="00C2171F">
        <w:rPr>
          <w:rFonts w:ascii="Times New Roman" w:eastAsia="Times New Roman" w:hAnsi="Times New Roman" w:cs="Times New Roman"/>
          <w:color w:val="000000"/>
          <w:lang w:val="it-IT" w:eastAsia="ru-RU"/>
        </w:rPr>
        <w:t>STA</w:t>
      </w:r>
      <w:r w:rsidRPr="00C2171F">
        <w:rPr>
          <w:rFonts w:ascii="Times New Roman" w:eastAsia="Times New Roman" w:hAnsi="Times New Roman" w:cs="Times New Roman"/>
          <w:color w:val="000000"/>
          <w:lang w:eastAsia="ru-RU"/>
        </w:rPr>
        <w:t xml:space="preserve">жёров из разных городов и зарождение межрегионального движения </w:t>
      </w:r>
      <w:r w:rsidRPr="00C2171F">
        <w:rPr>
          <w:rFonts w:ascii="Times New Roman" w:eastAsia="Times New Roman" w:hAnsi="Times New Roman" w:cs="Times New Roman"/>
          <w:color w:val="000000"/>
          <w:lang w:val="it-IT" w:eastAsia="ru-RU"/>
        </w:rPr>
        <w:t>STA</w:t>
      </w:r>
      <w:r w:rsidRPr="00C2171F">
        <w:rPr>
          <w:rFonts w:ascii="Times New Roman" w:eastAsia="Times New Roman" w:hAnsi="Times New Roman" w:cs="Times New Roman"/>
          <w:color w:val="000000"/>
          <w:lang w:eastAsia="ru-RU"/>
        </w:rPr>
        <w:t>. А нам – разработчикам – итоги Фестиваля помогли задать вектор развития проекта на новом этапе. Многие из предложенных участниками идей оказались включены в план работы, а замечания послужили основой для редактирования модулей.</w:t>
      </w:r>
    </w:p>
    <w:p w:rsidR="00976051" w:rsidRPr="00C2171F" w:rsidRDefault="00976051" w:rsidP="00976051">
      <w:pPr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2171F">
        <w:rPr>
          <w:rFonts w:ascii="Times New Roman" w:eastAsia="Times New Roman" w:hAnsi="Times New Roman" w:cs="Times New Roman"/>
          <w:color w:val="000000"/>
          <w:lang w:eastAsia="ru-RU"/>
        </w:rPr>
        <w:t xml:space="preserve">Фестивальный формат настолько приглянулся нашим </w:t>
      </w:r>
      <w:r w:rsidRPr="00C2171F">
        <w:rPr>
          <w:rFonts w:ascii="Times New Roman" w:eastAsia="Times New Roman" w:hAnsi="Times New Roman" w:cs="Times New Roman"/>
          <w:color w:val="000000"/>
          <w:lang w:val="en-US" w:eastAsia="ru-RU"/>
        </w:rPr>
        <w:t>STA</w:t>
      </w:r>
      <w:r w:rsidRPr="00C2171F">
        <w:rPr>
          <w:rFonts w:ascii="Times New Roman" w:eastAsia="Times New Roman" w:hAnsi="Times New Roman" w:cs="Times New Roman"/>
          <w:color w:val="000000"/>
          <w:lang w:eastAsia="ru-RU"/>
        </w:rPr>
        <w:t xml:space="preserve">жёрам, что мы провели его ещё раз. И ещё. И ещё. В какой-то момент к нам присоединились участники, в чьих школах на тот момент ещё не было </w:t>
      </w:r>
      <w:r w:rsidRPr="00C2171F">
        <w:rPr>
          <w:rFonts w:ascii="Times New Roman" w:eastAsia="Times New Roman" w:hAnsi="Times New Roman" w:cs="Times New Roman"/>
          <w:color w:val="000000"/>
          <w:lang w:val="en-US" w:eastAsia="ru-RU"/>
        </w:rPr>
        <w:t>STA</w:t>
      </w:r>
      <w:r w:rsidRPr="00C2171F">
        <w:rPr>
          <w:rFonts w:ascii="Times New Roman" w:eastAsia="Times New Roman" w:hAnsi="Times New Roman" w:cs="Times New Roman"/>
          <w:color w:val="000000"/>
          <w:lang w:eastAsia="ru-RU"/>
        </w:rPr>
        <w:t xml:space="preserve">-студий. Сообщество росло быстрее и быстрее. А Фестиваль </w:t>
      </w:r>
      <w:r w:rsidRPr="00C2171F">
        <w:rPr>
          <w:rFonts w:ascii="Times New Roman" w:eastAsia="Times New Roman" w:hAnsi="Times New Roman" w:cs="Times New Roman"/>
          <w:color w:val="000000"/>
          <w:lang w:val="en-US" w:eastAsia="ru-RU"/>
        </w:rPr>
        <w:t>STA</w:t>
      </w:r>
      <w:r w:rsidRPr="00C2171F">
        <w:rPr>
          <w:rFonts w:ascii="Times New Roman" w:eastAsia="Times New Roman" w:hAnsi="Times New Roman" w:cs="Times New Roman"/>
          <w:color w:val="000000"/>
          <w:lang w:eastAsia="ru-RU"/>
        </w:rPr>
        <w:t>-студий превратился в традиционное событие и стал частью календарного плана Школьной лиги.</w:t>
      </w:r>
    </w:p>
    <w:p w:rsidR="00976051" w:rsidRPr="00C2171F" w:rsidRDefault="00976051" w:rsidP="00976051">
      <w:pPr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76051" w:rsidRPr="00C2171F" w:rsidRDefault="00976051" w:rsidP="00976051">
      <w:pPr>
        <w:jc w:val="both"/>
        <w:textAlignment w:val="center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C2171F">
        <w:rPr>
          <w:rFonts w:ascii="Times New Roman" w:eastAsia="Times New Roman" w:hAnsi="Times New Roman" w:cs="Times New Roman"/>
          <w:color w:val="000000"/>
          <w:lang w:eastAsia="ru-RU"/>
        </w:rPr>
        <w:t xml:space="preserve">И сегодня мы рады пригласить учащихся и педагогов присоединиться к </w:t>
      </w:r>
      <w:r w:rsidRPr="00C2171F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V</w:t>
      </w:r>
      <w:r w:rsidRPr="00C2171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Всероссийскому Фестивалю</w:t>
      </w:r>
      <w:r w:rsidRPr="00C2171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Pr="00C2171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en-US" w:eastAsia="ru-RU"/>
        </w:rPr>
        <w:t>STA</w:t>
      </w:r>
      <w:r w:rsidRPr="00C2171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-студий</w:t>
      </w:r>
      <w:r w:rsidRPr="00C2171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76051" w:rsidRPr="00C2171F" w:rsidRDefault="00976051" w:rsidP="00976051">
      <w:pPr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76051" w:rsidRPr="00C2171F" w:rsidRDefault="00976051" w:rsidP="00976051">
      <w:pPr>
        <w:spacing w:before="225" w:after="360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2171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Кто может принять участие?</w:t>
      </w:r>
    </w:p>
    <w:p w:rsidR="00976051" w:rsidRPr="00C2171F" w:rsidRDefault="00976051" w:rsidP="00976051">
      <w:pPr>
        <w:spacing w:before="225" w:after="360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2171F">
        <w:rPr>
          <w:rFonts w:ascii="Times New Roman" w:eastAsia="Times New Roman" w:hAnsi="Times New Roman" w:cs="Times New Roman"/>
          <w:color w:val="000000"/>
          <w:lang w:eastAsia="ru-RU"/>
        </w:rPr>
        <w:t xml:space="preserve">К участию приглашаются все школы, оборудованные УМК «STA-судия», а также региональные ресурсные центры, в распоряжении которых есть STA-студии. Некоторые номинации позволяют участвовать и тем желающим, чьи образовательные учреждения </w:t>
      </w:r>
      <w:r w:rsidRPr="00C2171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пока не оборудованы </w:t>
      </w:r>
      <w:r w:rsidRPr="00C2171F">
        <w:rPr>
          <w:rFonts w:ascii="Times New Roman" w:eastAsia="Times New Roman" w:hAnsi="Times New Roman" w:cs="Times New Roman"/>
          <w:color w:val="000000"/>
          <w:lang w:val="en-US" w:eastAsia="ru-RU"/>
        </w:rPr>
        <w:t>STA</w:t>
      </w:r>
      <w:r w:rsidRPr="00C2171F">
        <w:rPr>
          <w:rFonts w:ascii="Times New Roman" w:eastAsia="Times New Roman" w:hAnsi="Times New Roman" w:cs="Times New Roman"/>
          <w:color w:val="000000"/>
          <w:lang w:eastAsia="ru-RU"/>
        </w:rPr>
        <w:t>-студиями. Номинации подразумевают индивидуальное или командное участие.</w:t>
      </w:r>
    </w:p>
    <w:p w:rsidR="00976051" w:rsidRPr="00C2171F" w:rsidRDefault="00976051" w:rsidP="00976051">
      <w:pPr>
        <w:spacing w:before="225" w:after="360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2171F">
        <w:rPr>
          <w:rFonts w:ascii="Times New Roman" w:eastAsia="Times New Roman" w:hAnsi="Times New Roman" w:cs="Times New Roman"/>
          <w:color w:val="000000"/>
          <w:lang w:eastAsia="ru-RU"/>
        </w:rPr>
        <w:t>Как правило, основные участники Фестиваля – школьники. Однако мы всегда рады видеть в числе участников события и педагогов.</w:t>
      </w:r>
    </w:p>
    <w:p w:rsidR="00976051" w:rsidRPr="00C2171F" w:rsidRDefault="00976051" w:rsidP="00976051">
      <w:pPr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2171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Сроки и формат участия</w:t>
      </w:r>
    </w:p>
    <w:p w:rsidR="00976051" w:rsidRPr="00C2171F" w:rsidRDefault="00976051" w:rsidP="00976051">
      <w:pPr>
        <w:spacing w:before="225" w:after="360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2171F">
        <w:rPr>
          <w:rFonts w:ascii="Times New Roman" w:eastAsia="Times New Roman" w:hAnsi="Times New Roman" w:cs="Times New Roman"/>
          <w:color w:val="000000"/>
          <w:lang w:eastAsia="ru-RU"/>
        </w:rPr>
        <w:t>Фестиваль проводится каждой школой, укомплектованной STA-студией, самостоятельно в период с 11 22 ноября 2019 года, а работы можно загрузить до 26 ноября (включительно)</w:t>
      </w:r>
    </w:p>
    <w:p w:rsidR="008061AC" w:rsidRPr="008061AC" w:rsidRDefault="00976051" w:rsidP="00976051">
      <w:pPr>
        <w:spacing w:before="225" w:after="360"/>
        <w:textAlignment w:val="center"/>
        <w:rPr>
          <w:rFonts w:ascii="Times New Roman" w:eastAsia="Times New Roman" w:hAnsi="Times New Roman" w:cs="Times New Roman"/>
          <w:color w:val="FF0000"/>
          <w:lang w:eastAsia="ru-RU"/>
        </w:rPr>
      </w:pPr>
      <w:r w:rsidRPr="00C2171F">
        <w:rPr>
          <w:rFonts w:ascii="Times New Roman" w:eastAsia="Times New Roman" w:hAnsi="Times New Roman" w:cs="Times New Roman"/>
          <w:color w:val="000000"/>
          <w:lang w:eastAsia="ru-RU"/>
        </w:rPr>
        <w:t>Отчёты о результатах Фестиваля публикуются на основном медиаресурсе – портале «Цифровой Нанограда» (</w:t>
      </w:r>
      <w:r w:rsidRPr="00C2171F">
        <w:rPr>
          <w:rFonts w:ascii="Times New Roman" w:eastAsia="Times New Roman" w:hAnsi="Times New Roman" w:cs="Times New Roman"/>
          <w:color w:val="000000"/>
          <w:lang w:val="en-US" w:eastAsia="ru-RU"/>
        </w:rPr>
        <w:t>nano</w:t>
      </w:r>
      <w:r w:rsidRPr="00C2171F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C2171F">
        <w:rPr>
          <w:rFonts w:ascii="Times New Roman" w:eastAsia="Times New Roman" w:hAnsi="Times New Roman" w:cs="Times New Roman"/>
          <w:color w:val="000000"/>
          <w:lang w:val="en-US" w:eastAsia="ru-RU"/>
        </w:rPr>
        <w:t>grad</w:t>
      </w:r>
      <w:r w:rsidRPr="00C2171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C2171F">
        <w:rPr>
          <w:rFonts w:ascii="Times New Roman" w:eastAsia="Times New Roman" w:hAnsi="Times New Roman" w:cs="Times New Roman"/>
          <w:color w:val="000000"/>
          <w:lang w:val="en-US" w:eastAsia="ru-RU"/>
        </w:rPr>
        <w:t>ru</w:t>
      </w:r>
      <w:r w:rsidRPr="00C2171F">
        <w:rPr>
          <w:rFonts w:ascii="Times New Roman" w:eastAsia="Times New Roman" w:hAnsi="Times New Roman" w:cs="Times New Roman"/>
          <w:color w:val="000000"/>
          <w:lang w:eastAsia="ru-RU"/>
        </w:rPr>
        <w:t>) в программе «Фестиваль  STA-студий»</w:t>
      </w:r>
      <w:r w:rsidR="008061AC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="008061AC" w:rsidRPr="008061AC">
        <w:rPr>
          <w:rFonts w:ascii="Times New Roman" w:eastAsia="Times New Roman" w:hAnsi="Times New Roman" w:cs="Times New Roman"/>
          <w:color w:val="FF0000"/>
          <w:lang w:eastAsia="ru-RU"/>
        </w:rPr>
        <w:t>https://nano-grad.ru/academy/courses/course.php?id=97700&amp;type_id=4</w:t>
      </w:r>
      <w:r w:rsidR="008061AC">
        <w:rPr>
          <w:rFonts w:ascii="Times New Roman" w:eastAsia="Times New Roman" w:hAnsi="Times New Roman" w:cs="Times New Roman"/>
          <w:color w:val="FF0000"/>
          <w:lang w:eastAsia="ru-RU"/>
        </w:rPr>
        <w:t>.</w:t>
      </w:r>
    </w:p>
    <w:p w:rsidR="00976051" w:rsidRPr="00C2171F" w:rsidRDefault="00976051" w:rsidP="00976051">
      <w:pPr>
        <w:spacing w:before="225" w:after="360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2171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Как принять участие в Фестивале?</w:t>
      </w:r>
      <w:r w:rsidRPr="00C217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976051" w:rsidRPr="00C2171F" w:rsidRDefault="00976051" w:rsidP="00976051">
      <w:pPr>
        <w:spacing w:before="225" w:after="360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2171F">
        <w:rPr>
          <w:rFonts w:ascii="Times New Roman" w:eastAsia="Times New Roman" w:hAnsi="Times New Roman" w:cs="Times New Roman"/>
          <w:color w:val="000000"/>
          <w:lang w:eastAsia="ru-RU"/>
        </w:rPr>
        <w:t>Выберите одну или несколько номинаций, познакомьтесь с условиями участия и не забудьте загрузить отчёт о проделанной работе.</w:t>
      </w:r>
    </w:p>
    <w:p w:rsidR="00976051" w:rsidRPr="00C2171F" w:rsidRDefault="00976051" w:rsidP="00976051">
      <w:pPr>
        <w:spacing w:before="225" w:after="360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2171F">
        <w:rPr>
          <w:rFonts w:ascii="Times New Roman" w:eastAsia="Times New Roman" w:hAnsi="Times New Roman" w:cs="Times New Roman"/>
          <w:color w:val="000000"/>
          <w:lang w:eastAsia="ru-RU"/>
        </w:rPr>
        <w:t xml:space="preserve">Обратите внимание: некоторые форматы предполагают индивидуальное участие (одна работа – один автор), некоторые – командное (принимаются работы от школьных команд, численность которых не превышает 15 человек), а другие позволяют создавать работы в группах от 2 до 5 человек. В том случае, если участие принимает команда, её нужно зарегистрировать, следуя </w:t>
      </w:r>
      <w:r w:rsidR="008061AC">
        <w:rPr>
          <w:rFonts w:ascii="Times New Roman" w:eastAsia="Times New Roman" w:hAnsi="Times New Roman" w:cs="Times New Roman"/>
          <w:color w:val="000000" w:themeColor="text1"/>
          <w:lang w:eastAsia="ru-RU"/>
        </w:rPr>
        <w:t>и</w:t>
      </w:r>
      <w:r w:rsidR="008061AC" w:rsidRPr="008061AC">
        <w:rPr>
          <w:rFonts w:ascii="Times New Roman" w:eastAsia="Times New Roman" w:hAnsi="Times New Roman" w:cs="Times New Roman"/>
          <w:color w:val="000000" w:themeColor="text1"/>
          <w:lang w:eastAsia="ru-RU"/>
        </w:rPr>
        <w:t>нструкции.</w:t>
      </w:r>
      <w:bookmarkStart w:id="0" w:name="_GoBack"/>
      <w:bookmarkEnd w:id="0"/>
    </w:p>
    <w:p w:rsidR="00976051" w:rsidRDefault="00976051" w:rsidP="00AC1110">
      <w:pPr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C2171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Номинации (формы участия)</w:t>
      </w:r>
    </w:p>
    <w:p w:rsidR="00AC1110" w:rsidRPr="00C2171F" w:rsidRDefault="00AC1110" w:rsidP="00AC1110">
      <w:pPr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76051" w:rsidRPr="00C2171F" w:rsidRDefault="00976051" w:rsidP="00976051">
      <w:pPr>
        <w:numPr>
          <w:ilvl w:val="0"/>
          <w:numId w:val="1"/>
        </w:numPr>
        <w:ind w:left="600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2171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«Лучший ведущий STA-студии». Разработка урока «STA-студии».</w:t>
      </w:r>
    </w:p>
    <w:p w:rsidR="00976051" w:rsidRPr="00C2171F" w:rsidRDefault="00976051" w:rsidP="00976051">
      <w:pPr>
        <w:spacing w:before="225" w:after="360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2171F">
        <w:rPr>
          <w:rFonts w:ascii="Times New Roman" w:eastAsia="Times New Roman" w:hAnsi="Times New Roman" w:cs="Times New Roman"/>
          <w:color w:val="000000"/>
          <w:lang w:eastAsia="ru-RU"/>
        </w:rPr>
        <w:t>Форма участия: индивидуальная/командная (команду необходимо зарегистрировать. Количество участников команды – от 2 до 5).</w:t>
      </w:r>
    </w:p>
    <w:p w:rsidR="00976051" w:rsidRPr="00C2171F" w:rsidRDefault="00976051" w:rsidP="00976051">
      <w:pPr>
        <w:spacing w:before="225" w:after="360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2171F">
        <w:rPr>
          <w:rFonts w:ascii="Times New Roman" w:eastAsia="Times New Roman" w:hAnsi="Times New Roman" w:cs="Times New Roman"/>
          <w:color w:val="000000"/>
          <w:lang w:eastAsia="ru-RU"/>
        </w:rPr>
        <w:t xml:space="preserve">Участникам из числа </w:t>
      </w:r>
      <w:r w:rsidRPr="00C2171F">
        <w:rPr>
          <w:rFonts w:ascii="Times New Roman" w:eastAsia="Times New Roman" w:hAnsi="Times New Roman" w:cs="Times New Roman"/>
          <w:color w:val="000000"/>
          <w:lang w:val="it-IT" w:eastAsia="ru-RU"/>
        </w:rPr>
        <w:t>STA</w:t>
      </w:r>
      <w:r w:rsidRPr="00C2171F">
        <w:rPr>
          <w:rFonts w:ascii="Times New Roman" w:eastAsia="Times New Roman" w:hAnsi="Times New Roman" w:cs="Times New Roman"/>
          <w:color w:val="000000"/>
          <w:lang w:eastAsia="ru-RU"/>
        </w:rPr>
        <w:t xml:space="preserve">жёров предлагается разработать и провести собственный урок, основанный на материалах модулей </w:t>
      </w:r>
      <w:r w:rsidRPr="00C2171F">
        <w:rPr>
          <w:rFonts w:ascii="Times New Roman" w:eastAsia="Times New Roman" w:hAnsi="Times New Roman" w:cs="Times New Roman"/>
          <w:color w:val="000000"/>
          <w:lang w:val="it-IT" w:eastAsia="ru-RU"/>
        </w:rPr>
        <w:t>STA</w:t>
      </w:r>
      <w:r w:rsidRPr="00C2171F">
        <w:rPr>
          <w:rFonts w:ascii="Times New Roman" w:eastAsia="Times New Roman" w:hAnsi="Times New Roman" w:cs="Times New Roman"/>
          <w:color w:val="000000"/>
          <w:lang w:eastAsia="ru-RU"/>
        </w:rPr>
        <w:t xml:space="preserve">-студии. Тематика свободная, затрагивающая круг проблемных вопросов модулей </w:t>
      </w:r>
      <w:r w:rsidRPr="00C2171F">
        <w:rPr>
          <w:rFonts w:ascii="Times New Roman" w:eastAsia="Times New Roman" w:hAnsi="Times New Roman" w:cs="Times New Roman"/>
          <w:color w:val="000000"/>
          <w:lang w:val="it-IT" w:eastAsia="ru-RU"/>
        </w:rPr>
        <w:t>STA</w:t>
      </w:r>
      <w:r w:rsidRPr="00C2171F">
        <w:rPr>
          <w:rFonts w:ascii="Times New Roman" w:eastAsia="Times New Roman" w:hAnsi="Times New Roman" w:cs="Times New Roman"/>
          <w:color w:val="000000"/>
          <w:lang w:eastAsia="ru-RU"/>
        </w:rPr>
        <w:t xml:space="preserve">. Формы организации урока остаются на усмотрение разработчиков. </w:t>
      </w:r>
    </w:p>
    <w:p w:rsidR="00976051" w:rsidRPr="00C2171F" w:rsidRDefault="00976051" w:rsidP="00976051">
      <w:pPr>
        <w:spacing w:before="225" w:after="360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2171F">
        <w:rPr>
          <w:rFonts w:ascii="Times New Roman" w:eastAsia="Times New Roman" w:hAnsi="Times New Roman" w:cs="Times New Roman"/>
          <w:color w:val="000000"/>
          <w:lang w:eastAsia="ru-RU"/>
        </w:rPr>
        <w:t xml:space="preserve">Рекомендуем пригласить к участию тех, кто пока не познакомился с проектом </w:t>
      </w:r>
      <w:r w:rsidRPr="00C2171F">
        <w:rPr>
          <w:rFonts w:ascii="Times New Roman" w:eastAsia="Times New Roman" w:hAnsi="Times New Roman" w:cs="Times New Roman"/>
          <w:color w:val="000000"/>
          <w:lang w:val="it-IT" w:eastAsia="ru-RU"/>
        </w:rPr>
        <w:t>STA</w:t>
      </w:r>
      <w:r w:rsidRPr="00C2171F">
        <w:rPr>
          <w:rFonts w:ascii="Times New Roman" w:eastAsia="Times New Roman" w:hAnsi="Times New Roman" w:cs="Times New Roman"/>
          <w:color w:val="000000"/>
          <w:lang w:eastAsia="ru-RU"/>
        </w:rPr>
        <w:t xml:space="preserve"> (в т.ч. из других школ). Готовясь к уроку, обратите внимание на методические рекомендации (</w:t>
      </w:r>
      <w:r w:rsidRPr="00C2171F">
        <w:rPr>
          <w:rFonts w:ascii="Times New Roman" w:eastAsia="Times New Roman" w:hAnsi="Times New Roman" w:cs="Times New Roman"/>
          <w:color w:val="000000"/>
          <w:lang w:val="it-IT" w:eastAsia="ru-RU"/>
        </w:rPr>
        <w:t>STA</w:t>
      </w:r>
      <w:r w:rsidRPr="00C2171F">
        <w:rPr>
          <w:rFonts w:ascii="Times New Roman" w:eastAsia="Times New Roman" w:hAnsi="Times New Roman" w:cs="Times New Roman"/>
          <w:color w:val="000000"/>
          <w:lang w:eastAsia="ru-RU"/>
        </w:rPr>
        <w:t>-ведение и МодульГид), которые сопровождают каждый модуль.</w:t>
      </w:r>
    </w:p>
    <w:p w:rsidR="00976051" w:rsidRPr="00C2171F" w:rsidRDefault="00976051" w:rsidP="00976051">
      <w:pPr>
        <w:spacing w:before="225" w:after="360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2171F">
        <w:rPr>
          <w:rFonts w:ascii="Times New Roman" w:eastAsia="Times New Roman" w:hAnsi="Times New Roman" w:cs="Times New Roman"/>
          <w:color w:val="000000"/>
          <w:lang w:eastAsia="ru-RU"/>
        </w:rPr>
        <w:t xml:space="preserve">В качестве отчёта участники прикладывают ссылку на видеорепортаж с рассказом о проведённом уроке, предварительно загруженный на </w:t>
      </w:r>
      <w:r w:rsidRPr="00C2171F">
        <w:rPr>
          <w:rFonts w:ascii="Times New Roman" w:eastAsia="Times New Roman" w:hAnsi="Times New Roman" w:cs="Times New Roman"/>
          <w:color w:val="000000"/>
          <w:lang w:val="en-US" w:eastAsia="ru-RU"/>
        </w:rPr>
        <w:t>YouTube</w:t>
      </w:r>
      <w:r w:rsidRPr="00C2171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76051" w:rsidRPr="00C2171F" w:rsidRDefault="00976051" w:rsidP="00976051">
      <w:pPr>
        <w:pStyle w:val="a3"/>
        <w:numPr>
          <w:ilvl w:val="0"/>
          <w:numId w:val="1"/>
        </w:numPr>
        <w:textAlignment w:val="center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C2171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«Открытая студия». Гостевой формат</w:t>
      </w:r>
    </w:p>
    <w:p w:rsidR="00976051" w:rsidRPr="00C2171F" w:rsidRDefault="00976051" w:rsidP="00976051">
      <w:pPr>
        <w:textAlignment w:val="center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C2171F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>Форма участия:</w:t>
      </w:r>
      <w:r w:rsidRPr="00C2171F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командная (число участников команды не превышает 20 человек). Не забудьте зарегистрировать команду!</w:t>
      </w:r>
    </w:p>
    <w:p w:rsidR="00976051" w:rsidRPr="00C2171F" w:rsidRDefault="00976051" w:rsidP="00976051">
      <w:pPr>
        <w:textAlignment w:val="center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</w:p>
    <w:p w:rsidR="00976051" w:rsidRPr="00C2171F" w:rsidRDefault="00976051" w:rsidP="00976051">
      <w:pPr>
        <w:textAlignment w:val="center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C2171F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lastRenderedPageBreak/>
        <w:t>Участники Фестиваля открывают свою </w:t>
      </w:r>
      <w:r w:rsidRPr="00C2171F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val="it-IT" w:eastAsia="ru-RU"/>
        </w:rPr>
        <w:t>STA</w:t>
      </w:r>
      <w:r w:rsidRPr="00C2171F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-студию для посещения другими школами. В этот день на базе </w:t>
      </w:r>
      <w:r w:rsidRPr="00C2171F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val="it-IT" w:eastAsia="ru-RU"/>
        </w:rPr>
        <w:t>STA</w:t>
      </w:r>
      <w:r w:rsidRPr="00C2171F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-студии проходят мероприятия, так или иначе связанные с модулями. Точкой обмена информацией можно сделать сайт вашего ресурсного центра, сайт школы, группу в социальной сети и т.д.</w:t>
      </w:r>
    </w:p>
    <w:p w:rsidR="00976051" w:rsidRPr="00C2171F" w:rsidRDefault="00976051" w:rsidP="00976051">
      <w:pPr>
        <w:textAlignment w:val="center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C2171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Рекомендации</w:t>
      </w:r>
    </w:p>
    <w:p w:rsidR="00976051" w:rsidRPr="00C2171F" w:rsidRDefault="00976051" w:rsidP="00976051">
      <w:pPr>
        <w:textAlignment w:val="center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C2171F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Возможный алгоритм действий (в сотрудничестве с региональным ресурсным центром)</w:t>
      </w:r>
    </w:p>
    <w:p w:rsidR="00C2171F" w:rsidRPr="00C2171F" w:rsidRDefault="00AC1110" w:rsidP="00976051">
      <w:pPr>
        <w:numPr>
          <w:ilvl w:val="0"/>
          <w:numId w:val="2"/>
        </w:numPr>
        <w:textAlignment w:val="center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C2171F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val="it-IT" w:eastAsia="ru-RU"/>
        </w:rPr>
        <w:t>STA</w:t>
      </w:r>
      <w:r w:rsidRPr="00C2171F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-Школа определяет день «Открытой студии»</w:t>
      </w:r>
    </w:p>
    <w:p w:rsidR="00C2171F" w:rsidRPr="00C2171F" w:rsidRDefault="00AC1110" w:rsidP="00976051">
      <w:pPr>
        <w:numPr>
          <w:ilvl w:val="0"/>
          <w:numId w:val="2"/>
        </w:numPr>
        <w:textAlignment w:val="center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C2171F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val="it-IT" w:eastAsia="ru-RU"/>
        </w:rPr>
        <w:t>STA</w:t>
      </w:r>
      <w:r w:rsidRPr="00C2171F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-Школа сообщает руководителю ресурсного центра о дате, когда школа будет принимать группы.</w:t>
      </w:r>
    </w:p>
    <w:p w:rsidR="00C2171F" w:rsidRPr="00C2171F" w:rsidRDefault="00AC1110" w:rsidP="00976051">
      <w:pPr>
        <w:numPr>
          <w:ilvl w:val="0"/>
          <w:numId w:val="2"/>
        </w:numPr>
        <w:textAlignment w:val="center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C2171F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Руководитель ресурсного центра размещает информацию и контакты организатора приглашающей стороны на сайте РРЦ</w:t>
      </w:r>
    </w:p>
    <w:p w:rsidR="00C2171F" w:rsidRPr="00C2171F" w:rsidRDefault="00AC1110" w:rsidP="00976051">
      <w:pPr>
        <w:numPr>
          <w:ilvl w:val="0"/>
          <w:numId w:val="2"/>
        </w:numPr>
        <w:textAlignment w:val="center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C2171F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Студия принимает гостей и в качестве отчёта размещает ссылку на видеорепортаж, предварительно загруженный на </w:t>
      </w:r>
      <w:r w:rsidRPr="00C2171F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val="en-US" w:eastAsia="ru-RU"/>
        </w:rPr>
        <w:t>YouTube</w:t>
      </w:r>
      <w:r w:rsidRPr="00C2171F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.</w:t>
      </w:r>
    </w:p>
    <w:p w:rsidR="00976051" w:rsidRPr="00C2171F" w:rsidRDefault="00976051" w:rsidP="00976051">
      <w:pPr>
        <w:textAlignment w:val="center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C2171F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Программа свободная. Может включать открытые уроки с модулями, деловые игры, презентацию модулей, показ фильмов просветительского содержания, работу над созданием новых УММ и т.п. Задача участников – представить свою </w:t>
      </w:r>
      <w:r w:rsidRPr="00C2171F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val="it-IT" w:eastAsia="ru-RU"/>
        </w:rPr>
        <w:t>STA</w:t>
      </w:r>
      <w:r w:rsidRPr="00C2171F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-студию гостям, дать представление о том, чем занимаются </w:t>
      </w:r>
      <w:r w:rsidRPr="00C2171F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val="it-IT" w:eastAsia="ru-RU"/>
        </w:rPr>
        <w:t>STA</w:t>
      </w:r>
      <w:r w:rsidRPr="00C2171F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жёры, воодушевить других присоединиться к движению </w:t>
      </w:r>
      <w:r w:rsidRPr="00C2171F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val="it-IT" w:eastAsia="ru-RU"/>
        </w:rPr>
        <w:t>STA</w:t>
      </w:r>
      <w:r w:rsidRPr="00BF7B3E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.</w:t>
      </w:r>
    </w:p>
    <w:p w:rsidR="00976051" w:rsidRPr="00C2171F" w:rsidRDefault="00976051" w:rsidP="00976051">
      <w:pPr>
        <w:textAlignment w:val="center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976051" w:rsidRPr="00C2171F" w:rsidRDefault="00976051" w:rsidP="00976051">
      <w:pPr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2171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Рекомендации. </w:t>
      </w:r>
      <w:r w:rsidRPr="00C2171F">
        <w:rPr>
          <w:rFonts w:ascii="Times New Roman" w:eastAsia="Times New Roman" w:hAnsi="Times New Roman" w:cs="Times New Roman"/>
          <w:color w:val="000000"/>
          <w:lang w:eastAsia="ru-RU"/>
        </w:rPr>
        <w:t>Тема события – «Возобновляемые источники энергии». Количество гостей мероприятия – от 20-ти человек.</w:t>
      </w:r>
    </w:p>
    <w:p w:rsidR="00976051" w:rsidRPr="00C2171F" w:rsidRDefault="00976051" w:rsidP="00976051">
      <w:pPr>
        <w:textAlignment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976051" w:rsidRPr="00C2171F" w:rsidRDefault="00976051" w:rsidP="00976051">
      <w:pPr>
        <w:pStyle w:val="a3"/>
        <w:numPr>
          <w:ilvl w:val="0"/>
          <w:numId w:val="1"/>
        </w:numPr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2171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«Лучшая SMM-кампания». Создание и продвижение интернет-контента</w:t>
      </w:r>
    </w:p>
    <w:p w:rsidR="00976051" w:rsidRPr="00C2171F" w:rsidRDefault="00976051" w:rsidP="00976051">
      <w:pPr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2171F">
        <w:rPr>
          <w:rFonts w:ascii="Times New Roman" w:eastAsia="Times New Roman" w:hAnsi="Times New Roman" w:cs="Times New Roman"/>
          <w:color w:val="000000"/>
          <w:lang w:eastAsia="ru-RU"/>
        </w:rPr>
        <w:t>Форма участия: индивидуальная</w:t>
      </w:r>
    </w:p>
    <w:p w:rsidR="00976051" w:rsidRPr="00C2171F" w:rsidRDefault="00976051" w:rsidP="00976051">
      <w:pPr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76051" w:rsidRPr="00C2171F" w:rsidRDefault="00976051" w:rsidP="00976051">
      <w:pPr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2171F">
        <w:rPr>
          <w:rFonts w:ascii="Times New Roman" w:eastAsia="Times New Roman" w:hAnsi="Times New Roman" w:cs="Times New Roman"/>
          <w:color w:val="000000"/>
          <w:lang w:eastAsia="ru-RU"/>
        </w:rPr>
        <w:t xml:space="preserve">Мы хотим, чтобы </w:t>
      </w:r>
      <w:r w:rsidRPr="00C2171F">
        <w:rPr>
          <w:rFonts w:ascii="Times New Roman" w:eastAsia="Times New Roman" w:hAnsi="Times New Roman" w:cs="Times New Roman"/>
          <w:color w:val="000000"/>
          <w:lang w:val="en-US" w:eastAsia="ru-RU"/>
        </w:rPr>
        <w:t>STA</w:t>
      </w:r>
      <w:r w:rsidRPr="00C2171F">
        <w:rPr>
          <w:rFonts w:ascii="Times New Roman" w:eastAsia="Times New Roman" w:hAnsi="Times New Roman" w:cs="Times New Roman"/>
          <w:color w:val="000000"/>
          <w:lang w:eastAsia="ru-RU"/>
        </w:rPr>
        <w:t xml:space="preserve">-сообщество росло. Интернет – лучший способ рассказать миру о вашей студии и проекте </w:t>
      </w:r>
      <w:r w:rsidRPr="00C2171F">
        <w:rPr>
          <w:rFonts w:ascii="Times New Roman" w:eastAsia="Times New Roman" w:hAnsi="Times New Roman" w:cs="Times New Roman"/>
          <w:color w:val="000000"/>
          <w:lang w:val="en-US" w:eastAsia="ru-RU"/>
        </w:rPr>
        <w:t>STA</w:t>
      </w:r>
      <w:r w:rsidRPr="00C2171F">
        <w:rPr>
          <w:rFonts w:ascii="Times New Roman" w:eastAsia="Times New Roman" w:hAnsi="Times New Roman" w:cs="Times New Roman"/>
          <w:color w:val="000000"/>
          <w:lang w:eastAsia="ru-RU"/>
        </w:rPr>
        <w:t>! С помощью социальных сетей вы практически сразу поймёте, насколько ваша история интересна другим.</w:t>
      </w:r>
    </w:p>
    <w:p w:rsidR="00976051" w:rsidRPr="00C2171F" w:rsidRDefault="00976051" w:rsidP="00976051">
      <w:pPr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76051" w:rsidRPr="00C2171F" w:rsidRDefault="00976051" w:rsidP="00976051">
      <w:pPr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2171F">
        <w:rPr>
          <w:rFonts w:ascii="Times New Roman" w:eastAsia="Times New Roman" w:hAnsi="Times New Roman" w:cs="Times New Roman"/>
          <w:color w:val="000000"/>
          <w:lang w:eastAsia="ru-RU"/>
        </w:rPr>
        <w:t xml:space="preserve">Участникам этой номинации предлагается подготовить публикации о проблемных вопросах, затронутых в модулях </w:t>
      </w:r>
      <w:r w:rsidRPr="00C2171F">
        <w:rPr>
          <w:rFonts w:ascii="Times New Roman" w:eastAsia="Times New Roman" w:hAnsi="Times New Roman" w:cs="Times New Roman"/>
          <w:color w:val="000000"/>
          <w:lang w:val="it-IT" w:eastAsia="ru-RU"/>
        </w:rPr>
        <w:t>STA</w:t>
      </w:r>
      <w:r w:rsidRPr="00C2171F">
        <w:rPr>
          <w:rFonts w:ascii="Times New Roman" w:eastAsia="Times New Roman" w:hAnsi="Times New Roman" w:cs="Times New Roman"/>
          <w:color w:val="000000"/>
          <w:lang w:eastAsia="ru-RU"/>
        </w:rPr>
        <w:t>, и о других новейших событиях в мире наноиндустрии, высоких технологий и новых материалов. Готовые материалы нужно опубликовать в социальной сети Вконтакте, снабдив группой хэштегов #фестиваль_</w:t>
      </w:r>
      <w:r w:rsidRPr="00C2171F">
        <w:rPr>
          <w:rFonts w:ascii="Times New Roman" w:eastAsia="Times New Roman" w:hAnsi="Times New Roman" w:cs="Times New Roman"/>
          <w:color w:val="000000"/>
          <w:lang w:val="en-US" w:eastAsia="ru-RU"/>
        </w:rPr>
        <w:t>sta</w:t>
      </w:r>
      <w:r w:rsidRPr="00C2171F">
        <w:rPr>
          <w:rFonts w:ascii="Times New Roman" w:eastAsia="Times New Roman" w:hAnsi="Times New Roman" w:cs="Times New Roman"/>
          <w:color w:val="000000"/>
          <w:lang w:eastAsia="ru-RU"/>
        </w:rPr>
        <w:t>, #</w:t>
      </w:r>
      <w:r w:rsidRPr="00C2171F">
        <w:rPr>
          <w:rFonts w:ascii="Times New Roman" w:eastAsia="Times New Roman" w:hAnsi="Times New Roman" w:cs="Times New Roman"/>
          <w:color w:val="000000"/>
          <w:lang w:val="en-US" w:eastAsia="ru-RU"/>
        </w:rPr>
        <w:t>sta</w:t>
      </w:r>
      <w:r w:rsidRPr="00C2171F">
        <w:rPr>
          <w:rFonts w:ascii="Times New Roman" w:eastAsia="Times New Roman" w:hAnsi="Times New Roman" w:cs="Times New Roman"/>
          <w:color w:val="000000"/>
          <w:lang w:eastAsia="ru-RU"/>
        </w:rPr>
        <w:t>студия #школьная_лига #роснано.</w:t>
      </w:r>
    </w:p>
    <w:p w:rsidR="00976051" w:rsidRPr="00C2171F" w:rsidRDefault="00976051" w:rsidP="00976051">
      <w:pPr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76051" w:rsidRPr="00C2171F" w:rsidRDefault="00976051" w:rsidP="00976051">
      <w:pPr>
        <w:textAlignment w:val="center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C2171F">
        <w:rPr>
          <w:rFonts w:ascii="Times New Roman" w:eastAsia="Times New Roman" w:hAnsi="Times New Roman" w:cs="Times New Roman"/>
          <w:color w:val="000000"/>
          <w:lang w:eastAsia="ru-RU"/>
        </w:rPr>
        <w:t>В качестве отчёта размещается ссылка на статью.</w:t>
      </w:r>
    </w:p>
    <w:p w:rsidR="00976051" w:rsidRPr="00C2171F" w:rsidRDefault="00976051" w:rsidP="00976051">
      <w:pPr>
        <w:textAlignment w:val="center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976051" w:rsidRPr="00C2171F" w:rsidRDefault="00976051" w:rsidP="00976051">
      <w:pPr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2171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4. «Лучший разработчик». Конкурс разработчиков</w:t>
      </w:r>
    </w:p>
    <w:p w:rsidR="00976051" w:rsidRPr="00C2171F" w:rsidRDefault="00976051" w:rsidP="00976051">
      <w:pPr>
        <w:spacing w:before="225" w:after="360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2171F">
        <w:rPr>
          <w:rFonts w:ascii="Times New Roman" w:eastAsia="Times New Roman" w:hAnsi="Times New Roman" w:cs="Times New Roman"/>
          <w:color w:val="000000"/>
          <w:lang w:eastAsia="ru-RU"/>
        </w:rPr>
        <w:t>Форма участия: индивидуальная/командная ((команду необходимо зарегистрировать. Количество участников команды – не более 3 человек).</w:t>
      </w:r>
    </w:p>
    <w:p w:rsidR="00976051" w:rsidRPr="00C2171F" w:rsidRDefault="00976051" w:rsidP="00976051">
      <w:pPr>
        <w:spacing w:before="225" w:after="360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2171F">
        <w:rPr>
          <w:rFonts w:ascii="Times New Roman" w:eastAsia="Times New Roman" w:hAnsi="Times New Roman" w:cs="Times New Roman"/>
          <w:color w:val="000000"/>
          <w:lang w:eastAsia="ru-RU"/>
        </w:rPr>
        <w:t xml:space="preserve">Участники этой номинации могут спроектировать собственный модуль, опираясь на </w:t>
      </w:r>
      <w:hyperlink w:history="1">
        <w:r w:rsidRPr="00C2171F">
          <w:rPr>
            <w:rFonts w:ascii="Times New Roman" w:eastAsia="Times New Roman" w:hAnsi="Times New Roman" w:cs="Times New Roman"/>
            <w:color w:val="C0392B"/>
            <w:lang w:eastAsia="ru-RU"/>
          </w:rPr>
          <w:t>Tekhnicheskoe_zadanie_dlya_razrabotki_modulya_STA</w:t>
        </w:r>
      </w:hyperlink>
      <w:r w:rsidRPr="00C2171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76051" w:rsidRPr="00C2171F" w:rsidRDefault="00976051" w:rsidP="00976051">
      <w:pPr>
        <w:spacing w:before="225" w:after="360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2171F">
        <w:rPr>
          <w:rFonts w:ascii="Times New Roman" w:eastAsia="Times New Roman" w:hAnsi="Times New Roman" w:cs="Times New Roman"/>
          <w:color w:val="000000"/>
          <w:lang w:eastAsia="ru-RU"/>
        </w:rPr>
        <w:t xml:space="preserve">В качестве основы для создания УМК можно использовать уже существующую проблематику, то есть готовый модуль студии. В этом случае проект будет рассматриваться как модернизация уже существующего </w:t>
      </w:r>
      <w:r w:rsidRPr="00C2171F">
        <w:rPr>
          <w:rFonts w:ascii="Times New Roman" w:eastAsia="Times New Roman" w:hAnsi="Times New Roman" w:cs="Times New Roman"/>
          <w:color w:val="000000"/>
          <w:lang w:val="it-IT" w:eastAsia="ru-RU"/>
        </w:rPr>
        <w:t>STA</w:t>
      </w:r>
      <w:r w:rsidRPr="00C2171F">
        <w:rPr>
          <w:rFonts w:ascii="Times New Roman" w:eastAsia="Times New Roman" w:hAnsi="Times New Roman" w:cs="Times New Roman"/>
          <w:color w:val="000000"/>
          <w:lang w:eastAsia="ru-RU"/>
        </w:rPr>
        <w:t>-модуля.</w:t>
      </w:r>
    </w:p>
    <w:p w:rsidR="00976051" w:rsidRPr="00C2171F" w:rsidRDefault="00976051" w:rsidP="00976051">
      <w:pPr>
        <w:spacing w:before="225" w:after="360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2171F">
        <w:rPr>
          <w:rFonts w:ascii="Times New Roman" w:eastAsia="Times New Roman" w:hAnsi="Times New Roman" w:cs="Times New Roman"/>
          <w:color w:val="000000"/>
          <w:lang w:eastAsia="ru-RU"/>
        </w:rPr>
        <w:t>Материалы модуля загружаются в формате .</w:t>
      </w:r>
      <w:r w:rsidRPr="00C2171F">
        <w:rPr>
          <w:rFonts w:ascii="Times New Roman" w:eastAsia="Times New Roman" w:hAnsi="Times New Roman" w:cs="Times New Roman"/>
          <w:color w:val="000000"/>
          <w:lang w:val="en-US" w:eastAsia="ru-RU"/>
        </w:rPr>
        <w:t>doc</w:t>
      </w:r>
      <w:r w:rsidRPr="00C2171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76051" w:rsidRPr="00C2171F" w:rsidRDefault="00976051" w:rsidP="00976051">
      <w:pPr>
        <w:spacing w:before="225" w:after="360"/>
        <w:textAlignment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2171F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 xml:space="preserve">5. «Лучший отзыв». Конкурс видеоотзывов о проекте </w:t>
      </w:r>
      <w:r w:rsidRPr="00C2171F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STA</w:t>
      </w:r>
      <w:r w:rsidRPr="00C2171F">
        <w:rPr>
          <w:rFonts w:ascii="Times New Roman" w:eastAsia="Times New Roman" w:hAnsi="Times New Roman" w:cs="Times New Roman"/>
          <w:b/>
          <w:color w:val="000000"/>
          <w:lang w:eastAsia="ru-RU"/>
        </w:rPr>
        <w:t>-студия</w:t>
      </w:r>
    </w:p>
    <w:p w:rsidR="00976051" w:rsidRPr="00C2171F" w:rsidRDefault="00976051" w:rsidP="00976051">
      <w:pPr>
        <w:spacing w:before="225" w:after="360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2171F">
        <w:rPr>
          <w:rFonts w:ascii="Times New Roman" w:eastAsia="Times New Roman" w:hAnsi="Times New Roman" w:cs="Times New Roman"/>
          <w:b/>
          <w:color w:val="000000"/>
          <w:lang w:eastAsia="ru-RU"/>
        </w:rPr>
        <w:t>Формат участия:</w:t>
      </w:r>
      <w:r w:rsidRPr="00C2171F">
        <w:rPr>
          <w:rFonts w:ascii="Times New Roman" w:eastAsia="Times New Roman" w:hAnsi="Times New Roman" w:cs="Times New Roman"/>
          <w:color w:val="000000"/>
          <w:lang w:eastAsia="ru-RU"/>
        </w:rPr>
        <w:t xml:space="preserve"> индивидуальный или командный (до 3-ёх человек).</w:t>
      </w:r>
    </w:p>
    <w:p w:rsidR="00976051" w:rsidRPr="00C2171F" w:rsidRDefault="00976051" w:rsidP="00976051">
      <w:pPr>
        <w:spacing w:before="225" w:after="360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2171F">
        <w:rPr>
          <w:rFonts w:ascii="Times New Roman" w:eastAsia="Times New Roman" w:hAnsi="Times New Roman" w:cs="Times New Roman"/>
          <w:color w:val="000000"/>
          <w:lang w:eastAsia="ru-RU"/>
        </w:rPr>
        <w:t xml:space="preserve">Иногда самый простой способ получить обратную связь – задать вопрос: «А что вам понравилось и не понравилось в этом проекте?». Мы просим участников этой номинации подготовить видеоотзывы (в формате интервью или монолога, смонтированного ролика или анимации). В отзыве мы просим поделиться своими впечатлениями от работы со </w:t>
      </w:r>
      <w:r w:rsidRPr="00C2171F">
        <w:rPr>
          <w:rFonts w:ascii="Times New Roman" w:eastAsia="Times New Roman" w:hAnsi="Times New Roman" w:cs="Times New Roman"/>
          <w:color w:val="000000"/>
          <w:lang w:val="en-US" w:eastAsia="ru-RU"/>
        </w:rPr>
        <w:t>STA</w:t>
      </w:r>
      <w:r w:rsidRPr="00C2171F">
        <w:rPr>
          <w:rFonts w:ascii="Times New Roman" w:eastAsia="Times New Roman" w:hAnsi="Times New Roman" w:cs="Times New Roman"/>
          <w:color w:val="000000"/>
          <w:lang w:eastAsia="ru-RU"/>
        </w:rPr>
        <w:t xml:space="preserve">-студией. Что больше всего понравилось? Почему вы ведёте работу со </w:t>
      </w:r>
      <w:r w:rsidRPr="00C2171F">
        <w:rPr>
          <w:rFonts w:ascii="Times New Roman" w:eastAsia="Times New Roman" w:hAnsi="Times New Roman" w:cs="Times New Roman"/>
          <w:color w:val="000000"/>
          <w:lang w:val="en-US" w:eastAsia="ru-RU"/>
        </w:rPr>
        <w:t>STA</w:t>
      </w:r>
      <w:r w:rsidRPr="00C2171F">
        <w:rPr>
          <w:rFonts w:ascii="Times New Roman" w:eastAsia="Times New Roman" w:hAnsi="Times New Roman" w:cs="Times New Roman"/>
          <w:color w:val="000000"/>
          <w:lang w:eastAsia="ru-RU"/>
        </w:rPr>
        <w:t>-студией? Что бы вы исправили в модулях? Что получается лучше, а что – хуже? Какой модуль вам нравится больше других и почему? Какие советы вы могли бы дать разработчикам? Посоветовали ли бы вы какой-то из модулей другу? И т.п.</w:t>
      </w:r>
    </w:p>
    <w:p w:rsidR="00976051" w:rsidRPr="00C2171F" w:rsidRDefault="00976051" w:rsidP="00976051">
      <w:pPr>
        <w:spacing w:before="225" w:after="360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2171F">
        <w:rPr>
          <w:rFonts w:ascii="Times New Roman" w:eastAsia="Times New Roman" w:hAnsi="Times New Roman" w:cs="Times New Roman"/>
          <w:color w:val="000000"/>
          <w:lang w:eastAsia="ru-RU"/>
        </w:rPr>
        <w:t xml:space="preserve">Сразу обозначим: нас не очень интересует пересказы рекламных и информационных брошюр, нам интересно именно </w:t>
      </w:r>
      <w:r w:rsidRPr="00C2171F">
        <w:rPr>
          <w:rFonts w:ascii="Times New Roman" w:eastAsia="Times New Roman" w:hAnsi="Times New Roman" w:cs="Times New Roman"/>
          <w:b/>
          <w:color w:val="000000"/>
          <w:lang w:eastAsia="ru-RU"/>
        </w:rPr>
        <w:t>ваше</w:t>
      </w:r>
      <w:r w:rsidRPr="00C2171F">
        <w:rPr>
          <w:rFonts w:ascii="Times New Roman" w:eastAsia="Times New Roman" w:hAnsi="Times New Roman" w:cs="Times New Roman"/>
          <w:color w:val="000000"/>
          <w:lang w:eastAsia="ru-RU"/>
        </w:rPr>
        <w:t xml:space="preserve"> мнение. </w:t>
      </w:r>
    </w:p>
    <w:p w:rsidR="00976051" w:rsidRDefault="00976051" w:rsidP="00976051">
      <w:pPr>
        <w:spacing w:before="225" w:after="360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2171F">
        <w:rPr>
          <w:rFonts w:ascii="Times New Roman" w:eastAsia="Times New Roman" w:hAnsi="Times New Roman" w:cs="Times New Roman"/>
          <w:color w:val="000000"/>
          <w:lang w:eastAsia="ru-RU"/>
        </w:rPr>
        <w:t xml:space="preserve">Видео необходимо загрузить на </w:t>
      </w:r>
      <w:r w:rsidRPr="00C2171F">
        <w:rPr>
          <w:rFonts w:ascii="Times New Roman" w:eastAsia="Times New Roman" w:hAnsi="Times New Roman" w:cs="Times New Roman"/>
          <w:color w:val="000000"/>
          <w:lang w:val="en-US" w:eastAsia="ru-RU"/>
        </w:rPr>
        <w:t>YouTube</w:t>
      </w:r>
      <w:r w:rsidRPr="00C2171F">
        <w:rPr>
          <w:rFonts w:ascii="Times New Roman" w:eastAsia="Times New Roman" w:hAnsi="Times New Roman" w:cs="Times New Roman"/>
          <w:color w:val="000000"/>
          <w:lang w:eastAsia="ru-RU"/>
        </w:rPr>
        <w:t>, а в качестве отчёта прислать нам документ со ссылкой на видео.</w:t>
      </w:r>
    </w:p>
    <w:p w:rsidR="00976051" w:rsidRDefault="00976051" w:rsidP="00976051">
      <w:pPr>
        <w:jc w:val="center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Пошаговая инструкция для участников Фестиваля</w:t>
      </w:r>
    </w:p>
    <w:p w:rsidR="005F3EBE" w:rsidRPr="005F3EBE" w:rsidRDefault="00AC1110" w:rsidP="00976051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5F3EBE">
        <w:rPr>
          <w:rFonts w:ascii="Times New Roman" w:hAnsi="Times New Roman" w:cs="Times New Roman"/>
        </w:rPr>
        <w:t>Выберите наиболее интересную номинацию.</w:t>
      </w:r>
    </w:p>
    <w:p w:rsidR="005F3EBE" w:rsidRPr="005F3EBE" w:rsidRDefault="00AC1110" w:rsidP="00976051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5F3EBE">
        <w:rPr>
          <w:rFonts w:ascii="Times New Roman" w:hAnsi="Times New Roman" w:cs="Times New Roman"/>
        </w:rPr>
        <w:t>Примите участие в Фестивале и подготовьте отчёт о проделанной работе.</w:t>
      </w:r>
    </w:p>
    <w:p w:rsidR="005F3EBE" w:rsidRPr="005F3EBE" w:rsidRDefault="00AC1110" w:rsidP="00976051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5F3EBE">
        <w:rPr>
          <w:rFonts w:ascii="Times New Roman" w:hAnsi="Times New Roman" w:cs="Times New Roman"/>
        </w:rPr>
        <w:t>Загрузите отчёт. Все отчёты загружаются в формате .</w:t>
      </w:r>
      <w:r w:rsidRPr="005F3EBE">
        <w:rPr>
          <w:rFonts w:ascii="Times New Roman" w:hAnsi="Times New Roman" w:cs="Times New Roman"/>
          <w:lang w:val="en-US"/>
        </w:rPr>
        <w:t>doc</w:t>
      </w:r>
      <w:r w:rsidRPr="005F3EBE">
        <w:rPr>
          <w:rFonts w:ascii="Times New Roman" w:hAnsi="Times New Roman" w:cs="Times New Roman"/>
        </w:rPr>
        <w:t>. См. Форму для отчёта.</w:t>
      </w:r>
    </w:p>
    <w:p w:rsidR="00976051" w:rsidRDefault="00AC1110" w:rsidP="00976051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5F3EBE">
        <w:rPr>
          <w:rFonts w:ascii="Times New Roman" w:hAnsi="Times New Roman" w:cs="Times New Roman"/>
        </w:rPr>
        <w:t xml:space="preserve">В том случае, если в качестве отчёта вы представляете видеоконтент, предварительно загрузите работу на </w:t>
      </w:r>
      <w:r w:rsidRPr="005F3EBE">
        <w:rPr>
          <w:rFonts w:ascii="Times New Roman" w:hAnsi="Times New Roman" w:cs="Times New Roman"/>
          <w:lang w:val="en-US"/>
        </w:rPr>
        <w:t>YouTube</w:t>
      </w:r>
      <w:r w:rsidRPr="005F3EBE">
        <w:rPr>
          <w:rFonts w:ascii="Times New Roman" w:hAnsi="Times New Roman" w:cs="Times New Roman"/>
        </w:rPr>
        <w:t>, а в качестве отчёта пришлите файл  .</w:t>
      </w:r>
      <w:r w:rsidRPr="005F3EBE">
        <w:rPr>
          <w:rFonts w:ascii="Times New Roman" w:hAnsi="Times New Roman" w:cs="Times New Roman"/>
          <w:lang w:val="en-US"/>
        </w:rPr>
        <w:t>doc</w:t>
      </w:r>
      <w:r w:rsidRPr="005F3EBE">
        <w:rPr>
          <w:rFonts w:ascii="Times New Roman" w:hAnsi="Times New Roman" w:cs="Times New Roman"/>
        </w:rPr>
        <w:t xml:space="preserve">, в котором будет размещена ссылка на видео. Участники номинации «Лучшая </w:t>
      </w:r>
      <w:r w:rsidRPr="005F3EBE">
        <w:rPr>
          <w:rFonts w:ascii="Times New Roman" w:hAnsi="Times New Roman" w:cs="Times New Roman"/>
          <w:lang w:val="en-US"/>
        </w:rPr>
        <w:t>SMM</w:t>
      </w:r>
      <w:r w:rsidRPr="005F3EBE">
        <w:rPr>
          <w:rFonts w:ascii="Times New Roman" w:hAnsi="Times New Roman" w:cs="Times New Roman"/>
        </w:rPr>
        <w:t xml:space="preserve">-кампания» публикуют работу в социальной сети, а в форме для загрузки размещают файл, содержащий ссылку на публикацию. </w:t>
      </w:r>
    </w:p>
    <w:p w:rsidR="00976051" w:rsidRPr="005F3EBE" w:rsidRDefault="00976051" w:rsidP="00976051">
      <w:pPr>
        <w:ind w:left="720"/>
        <w:rPr>
          <w:rFonts w:ascii="Times New Roman" w:hAnsi="Times New Roman" w:cs="Times New Roman"/>
        </w:rPr>
      </w:pPr>
    </w:p>
    <w:p w:rsidR="00976051" w:rsidRDefault="00976051" w:rsidP="00976051">
      <w:pPr>
        <w:textAlignment w:val="center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976051" w:rsidRPr="00C2171F" w:rsidRDefault="00976051" w:rsidP="00976051">
      <w:pPr>
        <w:textAlignment w:val="center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C2171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Результаты </w:t>
      </w:r>
      <w:r w:rsidRPr="00C2171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en-US" w:eastAsia="ru-RU"/>
        </w:rPr>
        <w:t>IV</w:t>
      </w:r>
      <w:r w:rsidRPr="00C2171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Всероссийского фестиваля </w:t>
      </w:r>
      <w:r w:rsidRPr="00C2171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en-US" w:eastAsia="ru-RU"/>
        </w:rPr>
        <w:t>STA</w:t>
      </w:r>
      <w:r w:rsidRPr="00C2171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-студий будут опубликованы до 1</w:t>
      </w:r>
      <w:r w:rsidR="00BF7B3E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3</w:t>
      </w:r>
      <w:r w:rsidRPr="00C2171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 декабря 2019 года.  Лучшие работы будут  представлены участникам </w:t>
      </w:r>
      <w:r w:rsidR="00BF7B3E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Х научно-практической </w:t>
      </w:r>
      <w:r w:rsidRPr="00C2171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конференции «Крона», которая пройдёт в Санкт-Петербурге </w:t>
      </w:r>
      <w:r w:rsidR="00BF7B3E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в</w:t>
      </w:r>
      <w:r w:rsidRPr="00C2171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декабр</w:t>
      </w:r>
      <w:r w:rsidR="00BF7B3E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е</w:t>
      </w:r>
      <w:r w:rsidRPr="00C2171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2019 года. </w:t>
      </w:r>
    </w:p>
    <w:p w:rsidR="00976051" w:rsidRPr="00C2171F" w:rsidRDefault="00976051" w:rsidP="00976051">
      <w:pPr>
        <w:textAlignment w:val="center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976051" w:rsidRPr="00C2171F" w:rsidRDefault="00976051" w:rsidP="00976051">
      <w:pPr>
        <w:textAlignment w:val="center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C2171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Призовой фонд Фестиваля включает в себя не только заветные баллы «Школы на ладони», но и множество материальных объектов! Микроскопы и оптическая техника, «умные» часы и научно-популярные книги, образовательные игры и многое другое!</w:t>
      </w:r>
    </w:p>
    <w:p w:rsidR="00976051" w:rsidRDefault="00976051" w:rsidP="00976051">
      <w:pPr>
        <w:textAlignment w:val="center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C2171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Партнёр Фестиваля – магазин оптических приборов «Четыре глаза»</w:t>
      </w: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.</w:t>
      </w:r>
    </w:p>
    <w:p w:rsidR="00976051" w:rsidRDefault="00976051" w:rsidP="00976051">
      <w:pPr>
        <w:textAlignment w:val="center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976051" w:rsidRPr="00C2171F" w:rsidRDefault="00976051" w:rsidP="00976051">
      <w:pPr>
        <w:textAlignment w:val="center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Желаем удачи!</w:t>
      </w:r>
    </w:p>
    <w:p w:rsidR="00976051" w:rsidRPr="00C2171F" w:rsidRDefault="00976051" w:rsidP="00976051">
      <w:pPr>
        <w:textAlignment w:val="center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C2171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</w:p>
    <w:p w:rsidR="00976051" w:rsidRPr="00C2171F" w:rsidRDefault="00976051" w:rsidP="00976051">
      <w:pPr>
        <w:rPr>
          <w:rFonts w:ascii="Times New Roman" w:hAnsi="Times New Roman" w:cs="Times New Roman"/>
        </w:rPr>
      </w:pPr>
    </w:p>
    <w:p w:rsidR="0099179F" w:rsidRDefault="003E0BC3"/>
    <w:sectPr w:rsidR="0099179F" w:rsidSect="00CC3B0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97923"/>
    <w:multiLevelType w:val="multilevel"/>
    <w:tmpl w:val="F500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B30771"/>
    <w:multiLevelType w:val="hybridMultilevel"/>
    <w:tmpl w:val="408ED714"/>
    <w:lvl w:ilvl="0" w:tplc="ADE23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189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92A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E42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C20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D21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58B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84D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D8B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B4B7872"/>
    <w:multiLevelType w:val="hybridMultilevel"/>
    <w:tmpl w:val="FD80BCA2"/>
    <w:lvl w:ilvl="0" w:tplc="2F3A4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DCC7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D8AD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9CEF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F43B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40C8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7AE1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A8E6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040A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76051"/>
    <w:rsid w:val="001B24D8"/>
    <w:rsid w:val="00360CE7"/>
    <w:rsid w:val="003E0BC3"/>
    <w:rsid w:val="008061AC"/>
    <w:rsid w:val="00976051"/>
    <w:rsid w:val="00AC1110"/>
    <w:rsid w:val="00BF7B3E"/>
    <w:rsid w:val="00CC3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0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61A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061A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1398</Words>
  <Characters>7969</Characters>
  <Application>Microsoft Office Word</Application>
  <DocSecurity>0</DocSecurity>
  <Lines>66</Lines>
  <Paragraphs>18</Paragraphs>
  <ScaleCrop>false</ScaleCrop>
  <Company>RePack by SPecialiST</Company>
  <LinksUpToDate>false</LinksUpToDate>
  <CharactersWithSpaces>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league RUSNANO</dc:creator>
  <cp:lastModifiedBy>1</cp:lastModifiedBy>
  <cp:revision>2</cp:revision>
  <dcterms:created xsi:type="dcterms:W3CDTF">2020-05-29T04:58:00Z</dcterms:created>
  <dcterms:modified xsi:type="dcterms:W3CDTF">2020-05-29T04:58:00Z</dcterms:modified>
</cp:coreProperties>
</file>